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C9" w:rsidRDefault="00CA38D0" w:rsidP="00166BD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277C9">
        <w:rPr>
          <w:b/>
          <w:sz w:val="28"/>
          <w:szCs w:val="28"/>
        </w:rPr>
        <w:t xml:space="preserve">Zápis z 2. </w:t>
      </w:r>
      <w:r w:rsidR="00B95886">
        <w:rPr>
          <w:b/>
          <w:sz w:val="28"/>
          <w:szCs w:val="28"/>
        </w:rPr>
        <w:t>setkání</w:t>
      </w:r>
      <w:r w:rsidRPr="00A277C9">
        <w:rPr>
          <w:b/>
          <w:sz w:val="28"/>
          <w:szCs w:val="28"/>
        </w:rPr>
        <w:t xml:space="preserve"> Pracovní skupiny </w:t>
      </w:r>
      <w:r w:rsidR="00B95886">
        <w:rPr>
          <w:b/>
          <w:sz w:val="28"/>
          <w:szCs w:val="28"/>
        </w:rPr>
        <w:t xml:space="preserve">Pacientské rady </w:t>
      </w:r>
      <w:r w:rsidRPr="00A277C9">
        <w:rPr>
          <w:b/>
          <w:sz w:val="28"/>
          <w:szCs w:val="28"/>
        </w:rPr>
        <w:t xml:space="preserve">pro celiakii, </w:t>
      </w:r>
    </w:p>
    <w:p w:rsidR="00A4579F" w:rsidRPr="00A277C9" w:rsidRDefault="00B95886" w:rsidP="00F82672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</w:t>
      </w:r>
      <w:r w:rsidR="005D21AF">
        <w:rPr>
          <w:b/>
          <w:sz w:val="28"/>
          <w:szCs w:val="28"/>
        </w:rPr>
        <w:t>ho</w:t>
      </w:r>
      <w:r w:rsidR="00CA38D0" w:rsidRPr="00A277C9">
        <w:rPr>
          <w:b/>
          <w:sz w:val="28"/>
          <w:szCs w:val="28"/>
        </w:rPr>
        <w:t xml:space="preserve"> dne 11. 12. 2018 na MZČR, v místnosti č. 419a</w:t>
      </w:r>
    </w:p>
    <w:p w:rsidR="00CA38D0" w:rsidRPr="00165675" w:rsidRDefault="00CA38D0" w:rsidP="00F74618">
      <w:pPr>
        <w:spacing w:after="120"/>
        <w:rPr>
          <w:b/>
        </w:rPr>
      </w:pPr>
      <w:r w:rsidRPr="00165675">
        <w:rPr>
          <w:b/>
        </w:rPr>
        <w:t>Přítomni:</w:t>
      </w:r>
    </w:p>
    <w:p w:rsidR="00B95886" w:rsidRPr="00B95886" w:rsidRDefault="00B95886" w:rsidP="00B95886">
      <w:pPr>
        <w:spacing w:after="120"/>
      </w:pPr>
      <w:r w:rsidRPr="00B95886">
        <w:rPr>
          <w:b/>
        </w:rPr>
        <w:t xml:space="preserve">Členové Pracovní skupiny: </w:t>
      </w:r>
      <w:r>
        <w:t xml:space="preserve">Dalibor Ježorek (vedoucí skupiny), Eliška Birková, Jitka Dlabalová, Blanka </w:t>
      </w:r>
      <w:r w:rsidRPr="00B95886">
        <w:t>Rubínová, Helena Sasová, Petra Srdínková</w:t>
      </w:r>
    </w:p>
    <w:p w:rsidR="00B95886" w:rsidRPr="00B95886" w:rsidRDefault="00B95886" w:rsidP="00F74618">
      <w:pPr>
        <w:spacing w:after="240"/>
      </w:pPr>
      <w:r w:rsidRPr="00B95886">
        <w:rPr>
          <w:b/>
        </w:rPr>
        <w:t>Hosté</w:t>
      </w:r>
      <w:r>
        <w:t>: Patricie Biskupová, Renata Karleszová, Ivana Lášková</w:t>
      </w:r>
    </w:p>
    <w:p w:rsidR="00E3439B" w:rsidRDefault="00E3439B" w:rsidP="00B84707">
      <w:pPr>
        <w:spacing w:after="240"/>
      </w:pPr>
      <w:r w:rsidRPr="00B95886">
        <w:rPr>
          <w:b/>
        </w:rPr>
        <w:t>Program</w:t>
      </w:r>
      <w:r w:rsidR="00B95886">
        <w:t>:</w:t>
      </w:r>
    </w:p>
    <w:p w:rsidR="002C0753" w:rsidRPr="00961E7A" w:rsidRDefault="00F7633C" w:rsidP="0007142D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 xml:space="preserve">Informace o </w:t>
      </w:r>
      <w:r w:rsidR="00CA38D0">
        <w:t xml:space="preserve">semináři pořádaném poslancem prof. </w:t>
      </w:r>
      <w:r w:rsidR="00B95886">
        <w:t xml:space="preserve">MUDr. Vlastimilem </w:t>
      </w:r>
      <w:r w:rsidR="00CA38D0">
        <w:t>Válkem</w:t>
      </w:r>
      <w:r w:rsidR="00B95886">
        <w:t xml:space="preserve">, CSc., MBA, </w:t>
      </w:r>
      <w:r w:rsidR="00B95886" w:rsidRPr="00961E7A">
        <w:t>EBIR</w:t>
      </w:r>
      <w:r w:rsidR="00CA38D0" w:rsidRPr="00961E7A">
        <w:t xml:space="preserve"> v</w:t>
      </w:r>
      <w:r w:rsidRPr="00961E7A">
        <w:t> </w:t>
      </w:r>
      <w:r w:rsidR="00CA38D0" w:rsidRPr="00961E7A">
        <w:t>PSP</w:t>
      </w:r>
      <w:r w:rsidRPr="00961E7A">
        <w:t xml:space="preserve"> dne 11. 12. 2018</w:t>
      </w:r>
      <w:r w:rsidR="00CA38D0" w:rsidRPr="00961E7A">
        <w:t xml:space="preserve"> na téma „Dietní jídla ve školách“</w:t>
      </w:r>
      <w:r w:rsidR="00447F47" w:rsidRPr="00961E7A">
        <w:t>.</w:t>
      </w:r>
      <w:r w:rsidR="00961E7A">
        <w:t xml:space="preserve"> </w:t>
      </w:r>
      <w:r w:rsidR="002C0753" w:rsidRPr="00961E7A">
        <w:t xml:space="preserve">Dalibor </w:t>
      </w:r>
      <w:proofErr w:type="spellStart"/>
      <w:r w:rsidR="002C0753" w:rsidRPr="00961E7A">
        <w:t>Ježorek</w:t>
      </w:r>
      <w:proofErr w:type="spellEnd"/>
      <w:r w:rsidR="002C0753" w:rsidRPr="00961E7A">
        <w:t xml:space="preserve"> </w:t>
      </w:r>
      <w:r w:rsidR="00961E7A" w:rsidRPr="00961E7A">
        <w:t xml:space="preserve">zde </w:t>
      </w:r>
      <w:r w:rsidR="002C0753" w:rsidRPr="00961E7A">
        <w:t>prezentoval příspěvek na téma „Celiakie: aktuální stav, jak je možné pomoci“.</w:t>
      </w:r>
    </w:p>
    <w:p w:rsidR="00CA38D0" w:rsidRDefault="00CA38D0" w:rsidP="00F74618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>Kontrola plnění bodů z minulého zápisu</w:t>
      </w:r>
      <w:r w:rsidR="00447F47">
        <w:t>:</w:t>
      </w:r>
    </w:p>
    <w:p w:rsidR="00CA38D0" w:rsidRDefault="00CA38D0" w:rsidP="00F74618">
      <w:pPr>
        <w:spacing w:after="240"/>
        <w:ind w:firstLine="709"/>
        <w:jc w:val="both"/>
      </w:pPr>
      <w:r>
        <w:t>Priority, které byly navrženy</w:t>
      </w:r>
      <w:r w:rsidR="00D171C8">
        <w:t xml:space="preserve"> PS pro celiakii, byly</w:t>
      </w:r>
      <w:r>
        <w:t xml:space="preserve"> Pacientskou radou</w:t>
      </w:r>
      <w:r w:rsidR="00D171C8">
        <w:t xml:space="preserve"> schváleny</w:t>
      </w:r>
      <w:r w:rsidR="00447F47">
        <w:t>.</w:t>
      </w:r>
    </w:p>
    <w:p w:rsidR="00CA38D0" w:rsidRDefault="00CA38D0" w:rsidP="00B84707">
      <w:pPr>
        <w:pStyle w:val="Odstavecseseznamem"/>
        <w:numPr>
          <w:ilvl w:val="0"/>
          <w:numId w:val="1"/>
        </w:numPr>
        <w:spacing w:after="120"/>
        <w:contextualSpacing w:val="0"/>
        <w:jc w:val="both"/>
      </w:pPr>
      <w:r>
        <w:t>Diskuse o možných způsobech finanční kompenzace</w:t>
      </w:r>
      <w:r w:rsidR="00447F47">
        <w:t>:</w:t>
      </w:r>
      <w:r>
        <w:t xml:space="preserve"> </w:t>
      </w:r>
    </w:p>
    <w:p w:rsidR="00E73156" w:rsidRDefault="00E73156" w:rsidP="00B84707">
      <w:pPr>
        <w:pStyle w:val="Odstavecseseznamem"/>
        <w:numPr>
          <w:ilvl w:val="0"/>
          <w:numId w:val="3"/>
        </w:numPr>
        <w:spacing w:after="120"/>
        <w:contextualSpacing w:val="0"/>
        <w:jc w:val="both"/>
      </w:pPr>
      <w:r>
        <w:t xml:space="preserve">Úhrada přes zdravotní pojišťovny (podobně jako na Slovensku) – </w:t>
      </w:r>
      <w:r w:rsidR="00D171C8">
        <w:t xml:space="preserve">stanovisko PS pro celiakii: </w:t>
      </w:r>
      <w:r w:rsidRPr="00B84707">
        <w:rPr>
          <w:b/>
        </w:rPr>
        <w:t>NE</w:t>
      </w:r>
      <w:r w:rsidR="00F7633C">
        <w:rPr>
          <w:b/>
        </w:rPr>
        <w:t xml:space="preserve"> </w:t>
      </w:r>
      <w:r w:rsidR="00F7633C">
        <w:t xml:space="preserve">– v současné době PS pro celiakii tento způsob </w:t>
      </w:r>
      <w:r w:rsidR="002C0753">
        <w:t>zamítá</w:t>
      </w:r>
    </w:p>
    <w:p w:rsidR="00E73156" w:rsidRDefault="00E73156" w:rsidP="00B84707">
      <w:pPr>
        <w:pStyle w:val="Odstavecseseznamem"/>
        <w:numPr>
          <w:ilvl w:val="0"/>
          <w:numId w:val="3"/>
        </w:numPr>
        <w:spacing w:after="120"/>
        <w:contextualSpacing w:val="0"/>
        <w:jc w:val="both"/>
      </w:pPr>
      <w:r>
        <w:t xml:space="preserve">Příspěvek na dietu – </w:t>
      </w:r>
      <w:r w:rsidR="00D171C8">
        <w:t xml:space="preserve">stanovisko PS pro celiakii: </w:t>
      </w:r>
      <w:r w:rsidRPr="00B84707">
        <w:rPr>
          <w:b/>
        </w:rPr>
        <w:t>ANO</w:t>
      </w:r>
    </w:p>
    <w:p w:rsidR="00E73156" w:rsidRDefault="00E73156" w:rsidP="00B84707">
      <w:pPr>
        <w:pStyle w:val="Odstavecseseznamem"/>
        <w:spacing w:after="120"/>
        <w:ind w:left="1077"/>
        <w:contextualSpacing w:val="0"/>
        <w:jc w:val="both"/>
      </w:pPr>
      <w:r>
        <w:t>PS pro celiakii navrhuje</w:t>
      </w:r>
      <w:r w:rsidR="00B84707">
        <w:t xml:space="preserve"> nově</w:t>
      </w:r>
      <w:r>
        <w:t xml:space="preserve"> zavést příspěvek na dietu, který by byl zařazen mezi dávky pro zdravotně postižené, a to plošně na diagnózu </w:t>
      </w:r>
      <w:r w:rsidR="00165675">
        <w:t xml:space="preserve">vyžadující trvalé a přísné dodržování diety, </w:t>
      </w:r>
      <w:r>
        <w:t xml:space="preserve">na základě potvrzení </w:t>
      </w:r>
      <w:r w:rsidR="00165675">
        <w:t>odborného lékaře</w:t>
      </w:r>
      <w:r>
        <w:t>.</w:t>
      </w:r>
    </w:p>
    <w:p w:rsidR="00E73156" w:rsidRDefault="00E367BB" w:rsidP="00B84707">
      <w:pPr>
        <w:pStyle w:val="Odstavecseseznamem"/>
        <w:spacing w:after="120"/>
        <w:ind w:left="1080"/>
        <w:contextualSpacing w:val="0"/>
        <w:jc w:val="both"/>
      </w:pPr>
      <w:r>
        <w:t>Výše příspěvku na dietu by měla</w:t>
      </w:r>
      <w:r w:rsidR="00E73156">
        <w:t xml:space="preserve"> vycházet z částky </w:t>
      </w:r>
      <w:r>
        <w:t>stanovené</w:t>
      </w:r>
      <w:r w:rsidR="00E73156">
        <w:t xml:space="preserve"> MPSV na zvýšené náklady na stravování při celiakii (</w:t>
      </w:r>
      <w:r w:rsidR="00165675">
        <w:t xml:space="preserve">v současnosti je to </w:t>
      </w:r>
      <w:r w:rsidR="00E73156">
        <w:t>2</w:t>
      </w:r>
      <w:r w:rsidR="00165675">
        <w:t>.</w:t>
      </w:r>
      <w:r w:rsidR="00E73156">
        <w:t>800</w:t>
      </w:r>
      <w:r w:rsidR="00165675">
        <w:t>,-</w:t>
      </w:r>
      <w:r w:rsidR="00E73156">
        <w:t xml:space="preserve"> Kč</w:t>
      </w:r>
      <w:r w:rsidR="00165675">
        <w:t>/měsíc</w:t>
      </w:r>
      <w:r w:rsidR="00E73156">
        <w:t>).</w:t>
      </w:r>
    </w:p>
    <w:p w:rsidR="00A277C9" w:rsidRDefault="00E73156" w:rsidP="00B84707">
      <w:pPr>
        <w:pStyle w:val="Odstavecseseznamem"/>
        <w:numPr>
          <w:ilvl w:val="0"/>
          <w:numId w:val="3"/>
        </w:numPr>
        <w:spacing w:after="120"/>
        <w:contextualSpacing w:val="0"/>
        <w:jc w:val="both"/>
      </w:pPr>
      <w:r>
        <w:t xml:space="preserve">Příspěvek na péči </w:t>
      </w:r>
      <w:r w:rsidR="00A277C9">
        <w:t>pro děti s</w:t>
      </w:r>
      <w:r w:rsidR="00447F47">
        <w:t> </w:t>
      </w:r>
      <w:r w:rsidR="00A277C9">
        <w:t>celiakií</w:t>
      </w:r>
      <w:r w:rsidR="00447F47">
        <w:t>:</w:t>
      </w:r>
    </w:p>
    <w:p w:rsidR="00E73156" w:rsidRDefault="00E73156" w:rsidP="00B84707">
      <w:pPr>
        <w:pStyle w:val="Odstavecseseznamem"/>
        <w:numPr>
          <w:ilvl w:val="0"/>
          <w:numId w:val="5"/>
        </w:numPr>
        <w:spacing w:after="120"/>
        <w:ind w:left="1792" w:hanging="357"/>
        <w:contextualSpacing w:val="0"/>
        <w:jc w:val="both"/>
      </w:pPr>
      <w:r>
        <w:t>PS p</w:t>
      </w:r>
      <w:r w:rsidR="002C0753">
        <w:t>ro celiakii konstatuje</w:t>
      </w:r>
      <w:r>
        <w:t xml:space="preserve">, že příspěvek na péči </w:t>
      </w:r>
      <w:r w:rsidR="00A277C9">
        <w:t xml:space="preserve">je zákonný a potřebný a </w:t>
      </w:r>
      <w:r w:rsidR="002C0753">
        <w:t>dětem s celiakií by měl být přiznáván</w:t>
      </w:r>
      <w:r w:rsidR="00A277C9">
        <w:t>.</w:t>
      </w:r>
    </w:p>
    <w:p w:rsidR="00A277C9" w:rsidRDefault="00A277C9" w:rsidP="00F74618">
      <w:pPr>
        <w:pStyle w:val="Odstavecseseznamem"/>
        <w:numPr>
          <w:ilvl w:val="0"/>
          <w:numId w:val="5"/>
        </w:numPr>
        <w:spacing w:after="240"/>
        <w:ind w:left="1792" w:hanging="357"/>
        <w:contextualSpacing w:val="0"/>
        <w:jc w:val="both"/>
      </w:pPr>
      <w:r>
        <w:t>PS pro celiakii považuje za nutné sjednotit roz</w:t>
      </w:r>
      <w:r w:rsidR="0055646C">
        <w:t>hodování posudkových lékařů pro </w:t>
      </w:r>
      <w:r w:rsidR="00C04CBF">
        <w:t xml:space="preserve">přiznávání PnP – dítě s </w:t>
      </w:r>
      <w:r>
        <w:t>celiakií nezpochybnitelně nezvládá tři úkony (st</w:t>
      </w:r>
      <w:r w:rsidR="00F74618">
        <w:t>ravování, osobní aktivity a péči</w:t>
      </w:r>
      <w:r>
        <w:t xml:space="preserve"> o zdraví) a PnP je</w:t>
      </w:r>
      <w:r w:rsidR="00D171C8">
        <w:t xml:space="preserve"> tedy</w:t>
      </w:r>
      <w:r>
        <w:t xml:space="preserve"> nutný</w:t>
      </w:r>
      <w:r w:rsidR="00F7633C">
        <w:t xml:space="preserve"> a oprávněný.</w:t>
      </w:r>
    </w:p>
    <w:p w:rsidR="00B77B28" w:rsidRDefault="00B77B28" w:rsidP="00F82672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>Diskuse o školním stravování – PS pro celiakii bude prosazovat povinné zajištění dietního bezlepkového stravování ve školách</w:t>
      </w:r>
      <w:r w:rsidR="00447F47">
        <w:t>.</w:t>
      </w:r>
    </w:p>
    <w:p w:rsidR="00F82672" w:rsidRDefault="00F82672" w:rsidP="00F82672">
      <w:pPr>
        <w:pStyle w:val="Odstavecseseznamem"/>
        <w:numPr>
          <w:ilvl w:val="0"/>
          <w:numId w:val="1"/>
        </w:numPr>
        <w:spacing w:after="360"/>
        <w:ind w:left="714" w:hanging="357"/>
        <w:contextualSpacing w:val="0"/>
        <w:jc w:val="both"/>
      </w:pPr>
      <w:r>
        <w:t>Další schůzka PS pro celiakii je plánována na únor 2019, termín bude upřesněn v lednu podle možností MZČR.</w:t>
      </w:r>
    </w:p>
    <w:p w:rsidR="00F82672" w:rsidRDefault="00F82672" w:rsidP="00F82672">
      <w:pPr>
        <w:spacing w:after="120"/>
        <w:jc w:val="both"/>
      </w:pPr>
    </w:p>
    <w:p w:rsidR="00A277C9" w:rsidRDefault="00A277C9" w:rsidP="00F82672">
      <w:pPr>
        <w:spacing w:after="0"/>
      </w:pPr>
      <w:r>
        <w:t>Zapsala: Blanka Rubínová</w:t>
      </w:r>
    </w:p>
    <w:sectPr w:rsidR="00A2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22B"/>
    <w:multiLevelType w:val="hybridMultilevel"/>
    <w:tmpl w:val="EABA9C76"/>
    <w:lvl w:ilvl="0" w:tplc="0B426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830FC"/>
    <w:multiLevelType w:val="hybridMultilevel"/>
    <w:tmpl w:val="F2DA1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71F4"/>
    <w:multiLevelType w:val="hybridMultilevel"/>
    <w:tmpl w:val="679C2EF2"/>
    <w:lvl w:ilvl="0" w:tplc="B982297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22A53D84"/>
    <w:multiLevelType w:val="hybridMultilevel"/>
    <w:tmpl w:val="4CB8B59A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264F6186"/>
    <w:multiLevelType w:val="hybridMultilevel"/>
    <w:tmpl w:val="CE36ADE0"/>
    <w:lvl w:ilvl="0" w:tplc="F9D89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B4420"/>
    <w:multiLevelType w:val="hybridMultilevel"/>
    <w:tmpl w:val="B886A4C0"/>
    <w:lvl w:ilvl="0" w:tplc="5DB08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67"/>
    <w:rsid w:val="000067FD"/>
    <w:rsid w:val="00165675"/>
    <w:rsid w:val="00166BD0"/>
    <w:rsid w:val="002C0753"/>
    <w:rsid w:val="003F2B28"/>
    <w:rsid w:val="00447F47"/>
    <w:rsid w:val="0055646C"/>
    <w:rsid w:val="005D21AF"/>
    <w:rsid w:val="0063311A"/>
    <w:rsid w:val="007A3CC2"/>
    <w:rsid w:val="008978CB"/>
    <w:rsid w:val="008D7C4A"/>
    <w:rsid w:val="00961E7A"/>
    <w:rsid w:val="00A01C67"/>
    <w:rsid w:val="00A21019"/>
    <w:rsid w:val="00A277C9"/>
    <w:rsid w:val="00A4579F"/>
    <w:rsid w:val="00B54ED5"/>
    <w:rsid w:val="00B77B28"/>
    <w:rsid w:val="00B84707"/>
    <w:rsid w:val="00B95886"/>
    <w:rsid w:val="00BC325B"/>
    <w:rsid w:val="00C04CBF"/>
    <w:rsid w:val="00CA38D0"/>
    <w:rsid w:val="00CD7ADA"/>
    <w:rsid w:val="00D171C8"/>
    <w:rsid w:val="00E3439B"/>
    <w:rsid w:val="00E367BB"/>
    <w:rsid w:val="00E73156"/>
    <w:rsid w:val="00F74618"/>
    <w:rsid w:val="00F7633C"/>
    <w:rsid w:val="00F8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R.</dc:creator>
  <cp:lastModifiedBy>Poliaková Monika Ing.</cp:lastModifiedBy>
  <cp:revision>2</cp:revision>
  <dcterms:created xsi:type="dcterms:W3CDTF">2019-02-25T08:44:00Z</dcterms:created>
  <dcterms:modified xsi:type="dcterms:W3CDTF">2019-02-25T08:44:00Z</dcterms:modified>
</cp:coreProperties>
</file>